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0449" w14:textId="77777777" w:rsidR="00EB6625" w:rsidRDefault="00EB66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7F942CE6" w14:textId="77777777" w:rsidR="00EB6625" w:rsidRPr="005E12E0" w:rsidRDefault="005E12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</w:rPr>
      </w:pPr>
      <w:r w:rsidRPr="005E12E0">
        <w:rPr>
          <w:b/>
          <w:color w:val="000000"/>
        </w:rPr>
        <w:t>ISTITUTO COMPRENSIVO STATALE “S. EUFEMIA LAMEZIA”</w:t>
      </w:r>
    </w:p>
    <w:p w14:paraId="728B5F39" w14:textId="77777777" w:rsidR="00EB6625" w:rsidRPr="005E12E0" w:rsidRDefault="005E12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0000"/>
        </w:rPr>
      </w:pPr>
      <w:r w:rsidRPr="005E12E0">
        <w:rPr>
          <w:b/>
          <w:color w:val="000000"/>
        </w:rPr>
        <w:t>ad Indirizzo Musicale</w:t>
      </w:r>
    </w:p>
    <w:p w14:paraId="67D10EA8" w14:textId="026F6125" w:rsidR="00EB6625" w:rsidRPr="005E12E0" w:rsidRDefault="005E12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  <w:r w:rsidRPr="005E12E0">
        <w:rPr>
          <w:b/>
          <w:color w:val="000000"/>
          <w:u w:val="single"/>
        </w:rPr>
        <w:t xml:space="preserve">SCUOLA SECONDARIA I GRADO </w:t>
      </w:r>
    </w:p>
    <w:p w14:paraId="5A2C3419" w14:textId="77777777" w:rsidR="00EB6625" w:rsidRPr="005E12E0" w:rsidRDefault="005E12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  <w:r w:rsidRPr="005E12E0">
        <w:rPr>
          <w:b/>
          <w:color w:val="000000"/>
        </w:rPr>
        <w:t xml:space="preserve"> </w:t>
      </w:r>
      <w:r w:rsidRPr="005E12E0">
        <w:rPr>
          <w:b/>
          <w:color w:val="000000"/>
        </w:rPr>
        <w:tab/>
      </w:r>
    </w:p>
    <w:p w14:paraId="6CD78097" w14:textId="77777777" w:rsidR="00EB6625" w:rsidRPr="005E12E0" w:rsidRDefault="005E12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  <w:r w:rsidRPr="005E12E0">
        <w:rPr>
          <w:b/>
          <w:color w:val="000000"/>
        </w:rPr>
        <w:t>Libri di testo per l’</w:t>
      </w:r>
      <w:r w:rsidRPr="005E12E0">
        <w:rPr>
          <w:b/>
        </w:rPr>
        <w:t>A.S.2024/2025</w:t>
      </w:r>
      <w:r w:rsidRPr="005E12E0">
        <w:rPr>
          <w:b/>
          <w:color w:val="000000"/>
        </w:rPr>
        <w:t xml:space="preserve">   </w:t>
      </w:r>
      <w:proofErr w:type="gramStart"/>
      <w:r w:rsidRPr="005E12E0">
        <w:rPr>
          <w:b/>
          <w:color w:val="000000"/>
        </w:rPr>
        <w:t>Classe  _</w:t>
      </w:r>
      <w:proofErr w:type="gramEnd"/>
      <w:r w:rsidRPr="005E12E0">
        <w:rPr>
          <w:b/>
          <w:color w:val="000000"/>
        </w:rPr>
        <w:t xml:space="preserve">_______  Sez. _____  </w:t>
      </w:r>
      <w:proofErr w:type="spellStart"/>
      <w:r w:rsidRPr="005E12E0">
        <w:rPr>
          <w:b/>
          <w:color w:val="000000"/>
        </w:rPr>
        <w:t>Ind</w:t>
      </w:r>
      <w:proofErr w:type="spellEnd"/>
      <w:r w:rsidRPr="005E12E0">
        <w:rPr>
          <w:b/>
          <w:color w:val="000000"/>
        </w:rPr>
        <w:t xml:space="preserve">._________________  Sede ___________________   </w:t>
      </w:r>
      <w:r w:rsidRPr="005E12E0">
        <w:rPr>
          <w:b/>
          <w:color w:val="000000"/>
        </w:rPr>
        <w:tab/>
      </w:r>
      <w:r w:rsidRPr="005E12E0">
        <w:rPr>
          <w:b/>
          <w:color w:val="000000"/>
        </w:rPr>
        <w:tab/>
      </w:r>
      <w:r w:rsidRPr="005E12E0">
        <w:rPr>
          <w:b/>
          <w:color w:val="000000"/>
        </w:rPr>
        <w:tab/>
      </w:r>
    </w:p>
    <w:p w14:paraId="226D1512" w14:textId="77777777" w:rsidR="00EB6625" w:rsidRPr="005E12E0" w:rsidRDefault="00EB66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</w:p>
    <w:tbl>
      <w:tblPr>
        <w:tblStyle w:val="a0"/>
        <w:tblW w:w="154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1"/>
        <w:gridCol w:w="2552"/>
        <w:gridCol w:w="425"/>
        <w:gridCol w:w="3366"/>
        <w:gridCol w:w="1879"/>
        <w:gridCol w:w="956"/>
        <w:gridCol w:w="446"/>
        <w:gridCol w:w="2401"/>
      </w:tblGrid>
      <w:tr w:rsidR="00EB6625" w:rsidRPr="005E12E0" w14:paraId="56024DDF" w14:textId="77777777" w:rsidTr="00255379">
        <w:trPr>
          <w:cantSplit/>
          <w:trHeight w:val="1134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CE22E3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81D4603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>MATERIA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13E25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3DF0A2F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>AUTORE/I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67A19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1DD706CC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>TITOLO DELL’OPERA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5D2C815F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>Volume</w:t>
            </w: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6BFB5F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C972788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>CODICE IDENTIFICATIVO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452D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57AD20E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 xml:space="preserve">Editore 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D935A7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EEC4E50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 xml:space="preserve">Prezzo 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853CA2" w14:textId="77777777" w:rsidR="00EB6625" w:rsidRPr="005E12E0" w:rsidRDefault="005E12E0" w:rsidP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 xml:space="preserve">NOT </w:t>
            </w:r>
            <w:proofErr w:type="gramStart"/>
            <w:r w:rsidRPr="005E12E0">
              <w:rPr>
                <w:b/>
                <w:color w:val="000000"/>
              </w:rPr>
              <w:t xml:space="preserve">E </w:t>
            </w:r>
            <w:r w:rsidRPr="005E12E0">
              <w:rPr>
                <w:color w:val="000000"/>
              </w:rPr>
              <w:t xml:space="preserve"> (</w:t>
            </w:r>
            <w:proofErr w:type="gramEnd"/>
            <w:r w:rsidRPr="005E12E0">
              <w:rPr>
                <w:color w:val="000000"/>
              </w:rPr>
              <w:t>*)</w:t>
            </w: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41081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 xml:space="preserve">Firma </w:t>
            </w:r>
          </w:p>
          <w:p w14:paraId="53AA163B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>del</w:t>
            </w:r>
          </w:p>
          <w:p w14:paraId="3F23A874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 xml:space="preserve"> Docente</w:t>
            </w:r>
          </w:p>
        </w:tc>
      </w:tr>
      <w:tr w:rsidR="00EB6625" w:rsidRPr="005E12E0" w14:paraId="24005CE1" w14:textId="77777777" w:rsidTr="00255379"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7234C9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5FD585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8F0244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56D853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BB5B806" w14:textId="3A73A5AB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61B026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FAF5FEB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5FFAA7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3B66E1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E6A2CC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5FF74B48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F7E56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277237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554F65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D39E0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D612458" w14:textId="01A75948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BFC3E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C899D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2AC17863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3444CD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40472B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26F9F549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D10035E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5DEA7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F7BADB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C83A2D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6CA94A" w14:textId="0C18CF90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A746A9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04EA5DF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743E4C2D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FD5755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0C0A74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33851210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E43AFA2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B5C9F1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111891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E8295F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881248" w14:textId="2EDF87D4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C3215CB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87AEB16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E995DDE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B2F44E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53021E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59787A8B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312CF8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AF134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826F77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FB13AD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2EBFF7" w14:textId="506A9E0E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876B21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125A955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CDDDB47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31EB85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424F93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5B148BCB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020F64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157AEC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19727F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A45E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668B1F8" w14:textId="253E4C9A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804504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8E4A70E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76E9C6E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80B82F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2686F7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1DF75B80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43DCCA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79F664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DEE3F54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007406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6FE36C" w14:textId="620D7314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746686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38DF6AD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83D1613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84BED5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199A262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713A5A0D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7E056F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A3353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3C3F51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55C7D7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E04C8A" w14:textId="3904BCE1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E4FDE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3ED9AD3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2D597FEC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8D5075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547C89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10884EBB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9D8D19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3AD2F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BC5A9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EC65A3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04181F" w14:textId="05CECBD3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01E4B69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53FAF12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172C1AA9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079472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7D6A517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45747FB5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411A93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A54D8C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49CCD06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723EDC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FE27C67" w14:textId="696E0716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CB4646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753B083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0A77D8F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88CD6A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3D15A7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1461992D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1542D01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4F4892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D9FCE46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6B926FA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190C99" w14:textId="3D12C1FE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054A3B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9FDB4FE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65153BFA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AAADF80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4D311B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604A741E" w14:textId="77777777" w:rsidTr="00255379">
        <w:tc>
          <w:tcPr>
            <w:tcW w:w="15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F707AD0" w14:textId="77777777" w:rsidR="00EB6625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A60E24B" w14:textId="6CB178B4" w:rsidR="00255379" w:rsidRPr="005E12E0" w:rsidRDefault="0025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1D61D44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2D9CDF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E7ED0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36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7D1376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60819D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left w:val="single" w:sz="18" w:space="0" w:color="000000"/>
              <w:right w:val="single" w:sz="18" w:space="0" w:color="000000"/>
            </w:tcBorders>
          </w:tcPr>
          <w:p w14:paraId="00594585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CCBEDA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C2B298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B6625" w:rsidRPr="005E12E0" w14:paraId="65054463" w14:textId="77777777" w:rsidTr="00255379">
        <w:trPr>
          <w:cantSplit/>
          <w:trHeight w:val="664"/>
        </w:trPr>
        <w:tc>
          <w:tcPr>
            <w:tcW w:w="9744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3558954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E12E0">
              <w:rPr>
                <w:b/>
                <w:color w:val="000000"/>
              </w:rPr>
              <w:t xml:space="preserve">(*) Legenda </w:t>
            </w:r>
            <w:proofErr w:type="gramStart"/>
            <w:r w:rsidRPr="005E12E0">
              <w:rPr>
                <w:b/>
                <w:color w:val="000000"/>
              </w:rPr>
              <w:t>note:  U</w:t>
            </w:r>
            <w:proofErr w:type="gramEnd"/>
            <w:r w:rsidRPr="005E12E0">
              <w:rPr>
                <w:b/>
                <w:color w:val="000000"/>
              </w:rPr>
              <w:t xml:space="preserve"> </w:t>
            </w:r>
            <w:r w:rsidRPr="005E12E0">
              <w:rPr>
                <w:color w:val="000000"/>
              </w:rPr>
              <w:t>=</w:t>
            </w:r>
            <w:r w:rsidRPr="005E12E0">
              <w:rPr>
                <w:b/>
                <w:color w:val="000000"/>
              </w:rPr>
              <w:t xml:space="preserve"> già in uso, ma non in possesso;  NA </w:t>
            </w:r>
            <w:r w:rsidRPr="005E12E0">
              <w:rPr>
                <w:color w:val="000000"/>
              </w:rPr>
              <w:t>=</w:t>
            </w:r>
            <w:r w:rsidRPr="005E12E0">
              <w:rPr>
                <w:b/>
                <w:color w:val="000000"/>
              </w:rPr>
              <w:t xml:space="preserve"> nuova adozione;</w:t>
            </w:r>
          </w:p>
          <w:p w14:paraId="23821A9B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E12E0">
              <w:rPr>
                <w:b/>
                <w:color w:val="000000"/>
              </w:rPr>
              <w:t xml:space="preserve"> C </w:t>
            </w:r>
            <w:r w:rsidRPr="005E12E0">
              <w:rPr>
                <w:color w:val="000000"/>
              </w:rPr>
              <w:t xml:space="preserve">= </w:t>
            </w:r>
            <w:r w:rsidRPr="005E12E0">
              <w:rPr>
                <w:b/>
                <w:color w:val="000000"/>
              </w:rPr>
              <w:t xml:space="preserve">testo </w:t>
            </w:r>
            <w:proofErr w:type="gramStart"/>
            <w:r w:rsidRPr="005E12E0">
              <w:rPr>
                <w:b/>
                <w:color w:val="000000"/>
              </w:rPr>
              <w:t>consigliato</w:t>
            </w:r>
            <w:r w:rsidRPr="005E12E0">
              <w:rPr>
                <w:color w:val="000000"/>
              </w:rPr>
              <w:t>;</w:t>
            </w:r>
            <w:r w:rsidRPr="005E12E0">
              <w:rPr>
                <w:b/>
                <w:color w:val="000000"/>
              </w:rPr>
              <w:t xml:space="preserve">  PR</w:t>
            </w:r>
            <w:proofErr w:type="gramEnd"/>
            <w:r w:rsidRPr="005E12E0">
              <w:rPr>
                <w:b/>
                <w:color w:val="000000"/>
              </w:rPr>
              <w:t xml:space="preserve"> = prosecuzione (già in uso e in possesso).</w:t>
            </w:r>
          </w:p>
        </w:tc>
        <w:tc>
          <w:tcPr>
            <w:tcW w:w="187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14383E6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E12E0">
              <w:rPr>
                <w:b/>
                <w:color w:val="000000"/>
              </w:rPr>
              <w:t>TOTALE</w:t>
            </w:r>
          </w:p>
          <w:p w14:paraId="2627F55C" w14:textId="77777777" w:rsidR="00EB6625" w:rsidRPr="005E12E0" w:rsidRDefault="005E1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E12E0">
              <w:rPr>
                <w:color w:val="000000"/>
              </w:rPr>
              <w:t>(marcare se la spesa eccede o meno il limite previsto per la classe)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FC85FD" w14:textId="77777777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4454E0A7" w14:textId="49246D48" w:rsidR="00EB6625" w:rsidRPr="005E12E0" w:rsidRDefault="00EB6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3B36FF" w14:textId="5C5A1FB4" w:rsidR="00EB6625" w:rsidRPr="00255379" w:rsidRDefault="005E12E0" w:rsidP="00255379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5" w:firstLineChars="0" w:hanging="283"/>
              <w:jc w:val="center"/>
              <w:rPr>
                <w:color w:val="000000"/>
              </w:rPr>
            </w:pPr>
            <w:r w:rsidRPr="00255379">
              <w:rPr>
                <w:b/>
                <w:color w:val="000000"/>
                <w:u w:val="single"/>
              </w:rPr>
              <w:t>Entro</w:t>
            </w:r>
            <w:r w:rsidRPr="00255379">
              <w:rPr>
                <w:b/>
                <w:color w:val="000000"/>
              </w:rPr>
              <w:t xml:space="preserve"> il limite di spesa</w:t>
            </w:r>
          </w:p>
          <w:p w14:paraId="05B97D54" w14:textId="77777777" w:rsidR="00EB6625" w:rsidRPr="005E12E0" w:rsidRDefault="00EB6625" w:rsidP="0025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809A4D5" w14:textId="209BD65C" w:rsidR="00EB6625" w:rsidRPr="00255379" w:rsidRDefault="00255379" w:rsidP="00255379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5" w:firstLineChars="0" w:hanging="205"/>
              <w:rPr>
                <w:color w:val="000000"/>
              </w:rPr>
            </w:pPr>
            <w:r w:rsidRPr="00255379">
              <w:rPr>
                <w:b/>
                <w:color w:val="000000"/>
              </w:rPr>
              <w:t xml:space="preserve">  </w:t>
            </w:r>
            <w:r w:rsidR="005E12E0" w:rsidRPr="00255379">
              <w:rPr>
                <w:b/>
                <w:color w:val="000000"/>
                <w:u w:val="single"/>
              </w:rPr>
              <w:t>Fuori</w:t>
            </w:r>
            <w:r w:rsidR="005E12E0" w:rsidRPr="00255379">
              <w:rPr>
                <w:b/>
                <w:color w:val="000000"/>
              </w:rPr>
              <w:t xml:space="preserve"> il limite di spesa</w:t>
            </w:r>
          </w:p>
        </w:tc>
      </w:tr>
    </w:tbl>
    <w:p w14:paraId="161D6EF9" w14:textId="77777777" w:rsidR="00EB6625" w:rsidRPr="005E12E0" w:rsidRDefault="00EB6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B6625" w:rsidRPr="005E1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720" w:right="720" w:bottom="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F83" w14:textId="77777777" w:rsidR="008115FF" w:rsidRDefault="008115FF" w:rsidP="00255379">
      <w:pPr>
        <w:spacing w:line="240" w:lineRule="auto"/>
        <w:ind w:left="0" w:hanging="2"/>
      </w:pPr>
      <w:r>
        <w:separator/>
      </w:r>
    </w:p>
  </w:endnote>
  <w:endnote w:type="continuationSeparator" w:id="0">
    <w:p w14:paraId="6B69BCAB" w14:textId="77777777" w:rsidR="008115FF" w:rsidRDefault="008115FF" w:rsidP="002553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6628" w14:textId="77777777" w:rsidR="00255379" w:rsidRDefault="0025537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CDF6" w14:textId="77777777" w:rsidR="00255379" w:rsidRDefault="00255379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A5D5" w14:textId="77777777" w:rsidR="00255379" w:rsidRDefault="0025537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8A9B" w14:textId="77777777" w:rsidR="008115FF" w:rsidRDefault="008115FF" w:rsidP="00255379">
      <w:pPr>
        <w:spacing w:line="240" w:lineRule="auto"/>
        <w:ind w:left="0" w:hanging="2"/>
      </w:pPr>
      <w:r>
        <w:separator/>
      </w:r>
    </w:p>
  </w:footnote>
  <w:footnote w:type="continuationSeparator" w:id="0">
    <w:p w14:paraId="4B81D2EC" w14:textId="77777777" w:rsidR="008115FF" w:rsidRDefault="008115FF" w:rsidP="002553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EBAC" w14:textId="77777777" w:rsidR="00255379" w:rsidRDefault="0025537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826D" w14:textId="5D3E14FE" w:rsidR="00255379" w:rsidRDefault="00255379">
    <w:pPr>
      <w:pStyle w:val="Intestazione"/>
      <w:ind w:left="0" w:hanging="2"/>
    </w:pPr>
    <w:r>
      <w:t>Modello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69C3" w14:textId="77777777" w:rsidR="00255379" w:rsidRDefault="0025537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514B"/>
    <w:multiLevelType w:val="hybridMultilevel"/>
    <w:tmpl w:val="DCECFFEC"/>
    <w:lvl w:ilvl="0" w:tplc="2E60A666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25"/>
    <w:rsid w:val="00255379"/>
    <w:rsid w:val="005E12E0"/>
    <w:rsid w:val="008115FF"/>
    <w:rsid w:val="00E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A154"/>
  <w15:docId w15:val="{1CDFD140-B667-4BD6-83A8-CF1B02D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25537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553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379"/>
    <w:rPr>
      <w:position w:val="-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2QG4u7wwDcPRp4Orisx/18Xsfg==">CgMxLjA4AHIhMVVwUnJ0WW5mMEtoM1I4RXI0anh2TUhqNzRlc1QyTGZH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PcDirigente</cp:lastModifiedBy>
  <cp:revision>2</cp:revision>
  <dcterms:created xsi:type="dcterms:W3CDTF">2024-03-18T19:40:00Z</dcterms:created>
  <dcterms:modified xsi:type="dcterms:W3CDTF">2024-03-18T19:40:00Z</dcterms:modified>
</cp:coreProperties>
</file>